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09C2" w14:textId="487E9883" w:rsidR="00B1171E" w:rsidRPr="00FA0BAA" w:rsidRDefault="188B609B" w:rsidP="161AACDF">
      <w:pPr>
        <w:rPr>
          <w:rFonts w:eastAsia="SimSun"/>
        </w:rPr>
      </w:pPr>
      <w:r w:rsidRPr="00FA0BAA">
        <w:rPr>
          <w:rFonts w:eastAsia="SimSun" w:hint="eastAsia"/>
          <w:noProof/>
          <w:color w:val="2B579A"/>
          <w:shd w:val="clear" w:color="auto" w:fill="E6E6E6"/>
        </w:rPr>
        <w:drawing>
          <wp:inline distT="0" distB="0" distL="0" distR="0" wp14:anchorId="10B362DE" wp14:editId="62031DAF">
            <wp:extent cx="1711210" cy="1405777"/>
            <wp:effectExtent l="0" t="0" r="0" b="0"/>
            <wp:docPr id="32806514" name="Picture 328065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06514" name="Picture 328065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1210" cy="140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0BAA">
        <w:rPr>
          <w:rFonts w:ascii="Calibri" w:eastAsia="SimSun" w:hAnsi="Calibri" w:hint="eastAsia"/>
        </w:rPr>
        <w:t xml:space="preserve"> </w:t>
      </w:r>
    </w:p>
    <w:p w14:paraId="0347B6E3" w14:textId="51865C3B" w:rsidR="60605905" w:rsidRPr="00FA0BAA" w:rsidRDefault="60605905" w:rsidP="60605905">
      <w:pPr>
        <w:rPr>
          <w:rFonts w:ascii="Calibri" w:eastAsia="SimSun" w:hAnsi="Calibri" w:cs="Calibri"/>
          <w:highlight w:val="yellow"/>
        </w:rPr>
      </w:pPr>
    </w:p>
    <w:p w14:paraId="64A3DA61" w14:textId="12F357FE" w:rsidR="00B1171E" w:rsidRPr="00FA0BAA" w:rsidRDefault="7CB47B9F" w:rsidP="60605905">
      <w:pPr>
        <w:ind w:firstLine="360"/>
        <w:rPr>
          <w:rFonts w:eastAsia="SimSun"/>
        </w:rPr>
      </w:pPr>
      <w:permStart w:id="615736063" w:edGrp="everyone"/>
      <w:r w:rsidRPr="00FA0BAA">
        <w:rPr>
          <w:rFonts w:ascii="Calibri" w:eastAsia="SimSun" w:hAnsi="Calibri" w:hint="eastAsia"/>
          <w:highlight w:val="yellow"/>
        </w:rPr>
        <w:t>[INSERT DATE]</w:t>
      </w:r>
      <w:r w:rsidRPr="00FA0BAA">
        <w:rPr>
          <w:rFonts w:ascii="Calibri" w:eastAsia="SimSun" w:hAnsi="Calibri" w:hint="eastAsia"/>
        </w:rPr>
        <w:t xml:space="preserve"> </w:t>
      </w:r>
      <w:permEnd w:id="615736063"/>
      <w:r w:rsidRPr="00FA0BAA">
        <w:rPr>
          <w:rFonts w:ascii="Calibri" w:eastAsia="SimSun" w:hAnsi="Calibri" w:hint="eastAsia"/>
        </w:rPr>
        <w:t>（月</w:t>
      </w:r>
      <w:r w:rsidRPr="00FA0BAA">
        <w:rPr>
          <w:rFonts w:ascii="Calibri" w:eastAsia="SimSun" w:hAnsi="Calibri" w:hint="eastAsia"/>
        </w:rPr>
        <w:t>/</w:t>
      </w:r>
      <w:r w:rsidRPr="00FA0BAA">
        <w:rPr>
          <w:rFonts w:ascii="Calibri" w:eastAsia="SimSun" w:hAnsi="Calibri" w:hint="eastAsia"/>
        </w:rPr>
        <w:t>日</w:t>
      </w:r>
      <w:r w:rsidRPr="00FA0BAA">
        <w:rPr>
          <w:rFonts w:ascii="Calibri" w:eastAsia="SimSun" w:hAnsi="Calibri" w:hint="eastAsia"/>
        </w:rPr>
        <w:t>/</w:t>
      </w:r>
      <w:r w:rsidRPr="00FA0BAA">
        <w:rPr>
          <w:rFonts w:ascii="Calibri" w:eastAsia="SimSun" w:hAnsi="Calibri" w:hint="eastAsia"/>
        </w:rPr>
        <w:t>年）</w:t>
      </w:r>
    </w:p>
    <w:p w14:paraId="3C9A8F7F" w14:textId="5A73B7D7" w:rsidR="00B1171E" w:rsidRPr="00FA0BAA" w:rsidRDefault="28F8F6AE" w:rsidP="60605905">
      <w:pPr>
        <w:ind w:left="360" w:right="630"/>
        <w:rPr>
          <w:rFonts w:eastAsia="SimSun"/>
        </w:rPr>
      </w:pPr>
      <w:r w:rsidRPr="00FA0BAA">
        <w:rPr>
          <w:rFonts w:eastAsia="SimSun" w:hint="eastAsia"/>
        </w:rPr>
        <w:br/>
      </w:r>
      <w:r w:rsidRPr="00FA0BAA">
        <w:rPr>
          <w:rFonts w:ascii="Calibri" w:eastAsia="SimSun" w:hAnsi="Calibri" w:hint="eastAsia"/>
        </w:rPr>
        <w:t>尊敬的家長或監護人：</w:t>
      </w:r>
    </w:p>
    <w:p w14:paraId="7DD46040" w14:textId="3E5BCF1E" w:rsidR="00B1171E" w:rsidRPr="00FA0BAA" w:rsidRDefault="7CB47B9F" w:rsidP="60605905">
      <w:pPr>
        <w:ind w:left="360" w:right="630"/>
        <w:rPr>
          <w:rFonts w:ascii="Calibri" w:eastAsia="SimSun" w:hAnsi="Calibri" w:cs="Calibri"/>
        </w:rPr>
      </w:pPr>
      <w:r w:rsidRPr="00FA0BAA">
        <w:rPr>
          <w:rFonts w:ascii="Calibri" w:eastAsia="SimSun" w:hAnsi="Calibri" w:hint="eastAsia"/>
        </w:rPr>
        <w:t>紐約市公校系統（</w:t>
      </w:r>
      <w:r w:rsidRPr="00FA0BAA">
        <w:rPr>
          <w:rFonts w:ascii="Calibri" w:eastAsia="SimSun" w:hAnsi="Calibri" w:hint="eastAsia"/>
        </w:rPr>
        <w:t>NYCPS</w:t>
      </w:r>
      <w:r w:rsidRPr="00FA0BAA">
        <w:rPr>
          <w:rFonts w:ascii="Calibri" w:eastAsia="SimSun" w:hAnsi="Calibri" w:hint="eastAsia"/>
        </w:rPr>
        <w:t>）相信，當我們悉心聆聽學生時，學校就會變得更出色。今年，我們會請學生參加「</w:t>
      </w:r>
      <w:r w:rsidRPr="00FA0BAA">
        <w:rPr>
          <w:rFonts w:ascii="Calibri" w:eastAsia="SimSun" w:hAnsi="Calibri" w:hint="eastAsia"/>
        </w:rPr>
        <w:t>Panorama</w:t>
      </w:r>
      <w:r w:rsidRPr="00FA0BAA">
        <w:rPr>
          <w:rFonts w:ascii="Calibri" w:eastAsia="SimSun" w:hAnsi="Calibri" w:hint="eastAsia"/>
        </w:rPr>
        <w:t>教育學生意見調查」，這是一份保密、以研究為基礎</w:t>
      </w:r>
      <w:r w:rsidR="00BE2543" w:rsidRPr="00FA0BAA">
        <w:rPr>
          <w:rFonts w:ascii="PMingLiU" w:eastAsia="SimSun" w:hAnsi="PMingLiU" w:hint="eastAsia"/>
        </w:rPr>
        <w:t>並在全國使用的</w:t>
      </w:r>
      <w:r w:rsidRPr="00FA0BAA">
        <w:rPr>
          <w:rFonts w:ascii="Calibri" w:eastAsia="SimSun" w:hAnsi="Calibri" w:hint="eastAsia"/>
        </w:rPr>
        <w:t>學生調查表，為老師們提供學生對於各自的課堂體驗的反饋。</w:t>
      </w:r>
    </w:p>
    <w:p w14:paraId="6CD27781" w14:textId="37E077F8" w:rsidR="00AE3C1D" w:rsidRPr="00FA0BAA" w:rsidRDefault="00AE3C1D" w:rsidP="60605905">
      <w:pPr>
        <w:ind w:left="360" w:right="630"/>
        <w:rPr>
          <w:rFonts w:ascii="Calibri" w:eastAsia="SimSun" w:hAnsi="Calibri" w:cs="Calibri"/>
          <w:b/>
          <w:bCs/>
        </w:rPr>
      </w:pPr>
      <w:r w:rsidRPr="00FA0BAA">
        <w:rPr>
          <w:rFonts w:ascii="Calibri" w:eastAsia="SimSun" w:hAnsi="Calibri" w:hint="eastAsia"/>
          <w:b/>
        </w:rPr>
        <w:t>關於問卷調查</w:t>
      </w:r>
    </w:p>
    <w:p w14:paraId="2231BC54" w14:textId="05507482" w:rsidR="00B1171E" w:rsidRPr="00FA0BAA" w:rsidRDefault="7CB47B9F" w:rsidP="60605905">
      <w:pPr>
        <w:ind w:left="360" w:right="630"/>
        <w:rPr>
          <w:rFonts w:ascii="Calibri" w:eastAsia="SimSun" w:hAnsi="Calibri" w:cs="Calibri"/>
        </w:rPr>
      </w:pPr>
      <w:r w:rsidRPr="00FA0BAA">
        <w:rPr>
          <w:rFonts w:ascii="Calibri" w:eastAsia="SimSun" w:hAnsi="Calibri" w:hint="eastAsia"/>
        </w:rPr>
        <w:t>我們會請</w:t>
      </w:r>
      <w:r w:rsidRPr="00FA0BAA">
        <w:rPr>
          <w:rFonts w:ascii="Calibri" w:eastAsia="SimSun" w:hAnsi="Calibri" w:hint="eastAsia"/>
        </w:rPr>
        <w:t>6</w:t>
      </w:r>
      <w:r w:rsidRPr="00FA0BAA">
        <w:rPr>
          <w:rFonts w:ascii="Calibri" w:eastAsia="SimSun" w:hAnsi="Calibri" w:hint="eastAsia"/>
        </w:rPr>
        <w:t>年級至</w:t>
      </w:r>
      <w:r w:rsidRPr="00FA0BAA">
        <w:rPr>
          <w:rFonts w:ascii="Calibri" w:eastAsia="SimSun" w:hAnsi="Calibri" w:hint="eastAsia"/>
        </w:rPr>
        <w:t>12</w:t>
      </w:r>
      <w:r w:rsidRPr="00FA0BAA">
        <w:rPr>
          <w:rFonts w:ascii="Calibri" w:eastAsia="SimSun" w:hAnsi="Calibri" w:hint="eastAsia"/>
        </w:rPr>
        <w:t>年級的學生參加</w:t>
      </w:r>
      <w:r w:rsidRPr="00FA0BAA">
        <w:rPr>
          <w:rFonts w:ascii="Calibri" w:eastAsia="SimSun" w:hAnsi="Calibri" w:hint="eastAsia"/>
        </w:rPr>
        <w:t>2025-2026</w:t>
      </w:r>
      <w:r w:rsidRPr="00FA0BAA">
        <w:rPr>
          <w:rFonts w:ascii="Calibri" w:eastAsia="SimSun" w:hAnsi="Calibri" w:hint="eastAsia"/>
        </w:rPr>
        <w:t>學年的「學生意見調查」。問卷調查大約不用</w:t>
      </w:r>
      <w:r w:rsidRPr="00FA0BAA">
        <w:rPr>
          <w:rFonts w:ascii="Calibri" w:eastAsia="SimSun" w:hAnsi="Calibri" w:hint="eastAsia"/>
        </w:rPr>
        <w:t>30</w:t>
      </w:r>
      <w:r w:rsidRPr="00FA0BAA">
        <w:rPr>
          <w:rFonts w:ascii="Calibri" w:eastAsia="SimSun" w:hAnsi="Calibri" w:hint="eastAsia"/>
        </w:rPr>
        <w:t>分鐘就可以完成並將在</w:t>
      </w:r>
      <w:r w:rsidRPr="00FA0BAA">
        <w:rPr>
          <w:rFonts w:ascii="Calibri" w:eastAsia="SimSun" w:hAnsi="Calibri" w:hint="eastAsia"/>
        </w:rPr>
        <w:t>2025</w:t>
      </w:r>
      <w:r w:rsidRPr="00FA0BAA">
        <w:rPr>
          <w:rFonts w:ascii="Calibri" w:eastAsia="SimSun" w:hAnsi="Calibri" w:hint="eastAsia"/>
        </w:rPr>
        <w:t>年</w:t>
      </w:r>
      <w:r w:rsidRPr="00FA0BAA">
        <w:rPr>
          <w:rFonts w:ascii="Calibri" w:eastAsia="SimSun" w:hAnsi="Calibri" w:hint="eastAsia"/>
        </w:rPr>
        <w:t>12</w:t>
      </w:r>
      <w:r w:rsidRPr="00FA0BAA">
        <w:rPr>
          <w:rFonts w:ascii="Calibri" w:eastAsia="SimSun" w:hAnsi="Calibri" w:hint="eastAsia"/>
        </w:rPr>
        <w:t>月</w:t>
      </w:r>
      <w:r w:rsidRPr="00FA0BAA">
        <w:rPr>
          <w:rFonts w:ascii="Calibri" w:eastAsia="SimSun" w:hAnsi="Calibri" w:hint="eastAsia"/>
        </w:rPr>
        <w:t>8</w:t>
      </w:r>
      <w:r w:rsidRPr="00FA0BAA">
        <w:rPr>
          <w:rFonts w:ascii="Calibri" w:eastAsia="SimSun" w:hAnsi="Calibri" w:hint="eastAsia"/>
        </w:rPr>
        <w:t>日至</w:t>
      </w:r>
      <w:r w:rsidRPr="00FA0BAA">
        <w:rPr>
          <w:rFonts w:ascii="Calibri" w:eastAsia="SimSun" w:hAnsi="Calibri" w:hint="eastAsia"/>
        </w:rPr>
        <w:t>2026</w:t>
      </w:r>
      <w:r w:rsidRPr="00FA0BAA">
        <w:rPr>
          <w:rFonts w:ascii="Calibri" w:eastAsia="SimSun" w:hAnsi="Calibri" w:hint="eastAsia"/>
        </w:rPr>
        <w:t>年</w:t>
      </w:r>
      <w:r w:rsidRPr="00FA0BAA">
        <w:rPr>
          <w:rFonts w:ascii="Calibri" w:eastAsia="SimSun" w:hAnsi="Calibri" w:hint="eastAsia"/>
        </w:rPr>
        <w:t>1</w:t>
      </w:r>
      <w:r w:rsidRPr="00FA0BAA">
        <w:rPr>
          <w:rFonts w:ascii="Calibri" w:eastAsia="SimSun" w:hAnsi="Calibri" w:hint="eastAsia"/>
        </w:rPr>
        <w:t>月</w:t>
      </w:r>
      <w:r w:rsidRPr="00FA0BAA">
        <w:rPr>
          <w:rFonts w:ascii="Calibri" w:eastAsia="SimSun" w:hAnsi="Calibri" w:hint="eastAsia"/>
        </w:rPr>
        <w:t>16</w:t>
      </w:r>
      <w:r w:rsidRPr="00FA0BAA">
        <w:rPr>
          <w:rFonts w:ascii="Calibri" w:eastAsia="SimSun" w:hAnsi="Calibri" w:hint="eastAsia"/>
        </w:rPr>
        <w:t>日期間進行。每所學校將各自決定進行問卷調查的具體日期。</w:t>
      </w:r>
    </w:p>
    <w:p w14:paraId="48F28C63" w14:textId="31CC64A2" w:rsidR="00AE3C1D" w:rsidRPr="00FA0BAA" w:rsidRDefault="00AE3C1D" w:rsidP="60605905">
      <w:pPr>
        <w:ind w:left="360" w:right="630"/>
        <w:rPr>
          <w:rFonts w:eastAsia="SimSun"/>
          <w:b/>
          <w:bCs/>
        </w:rPr>
      </w:pPr>
      <w:r w:rsidRPr="00FA0BAA">
        <w:rPr>
          <w:rFonts w:ascii="Calibri" w:eastAsia="SimSun" w:hAnsi="Calibri" w:hint="eastAsia"/>
          <w:b/>
        </w:rPr>
        <w:t>問卷調查問些什麼</w:t>
      </w:r>
    </w:p>
    <w:p w14:paraId="65B5E989" w14:textId="01B087D0" w:rsidR="00AE3C1D" w:rsidRPr="00FA0BAA" w:rsidRDefault="7CB47B9F" w:rsidP="60605905">
      <w:pPr>
        <w:ind w:left="360" w:right="630"/>
        <w:rPr>
          <w:rFonts w:ascii="Calibri" w:eastAsia="SimSun" w:hAnsi="Calibri" w:cs="Calibri"/>
        </w:rPr>
      </w:pPr>
      <w:r w:rsidRPr="00FA0BAA">
        <w:rPr>
          <w:rFonts w:ascii="Calibri" w:eastAsia="SimSun" w:hAnsi="Calibri" w:hint="eastAsia"/>
        </w:rPr>
        <w:t>調查表上的問題是關於您子女在其課堂中的經歷，如：他們覺得自己從老師那兒得到的幫助怎麽樣，他們是否覺得課程很吸引</w:t>
      </w:r>
      <w:r w:rsidR="00562CAA" w:rsidRPr="00FA0BAA">
        <w:rPr>
          <w:rFonts w:ascii="Calibri" w:eastAsia="SimSun" w:hAnsi="Calibri" w:hint="eastAsia"/>
        </w:rPr>
        <w:t>。</w:t>
      </w:r>
    </w:p>
    <w:p w14:paraId="166C4A3C" w14:textId="316CA8F2" w:rsidR="00B1171E" w:rsidRPr="00FA0BAA" w:rsidRDefault="00940BA6" w:rsidP="60605905">
      <w:pPr>
        <w:ind w:left="360" w:right="630"/>
        <w:rPr>
          <w:rFonts w:ascii="Calibri" w:eastAsia="SimSun" w:hAnsi="Calibri" w:cs="Calibri"/>
        </w:rPr>
      </w:pPr>
      <w:r w:rsidRPr="00FA0BAA">
        <w:rPr>
          <w:rFonts w:eastAsia="SimSun" w:hint="eastAsia"/>
        </w:rPr>
        <w:t>如果要了解詳情，請瀏覽：</w:t>
      </w:r>
      <w:hyperlink r:id="rId10" w:tgtFrame="_blank" w:history="1">
        <w:r w:rsidRPr="00FA0BAA">
          <w:rPr>
            <w:rStyle w:val="normaltextrun"/>
            <w:rFonts w:ascii="Calibri" w:eastAsia="SimSun" w:hAnsi="Calibri" w:hint="eastAsia"/>
            <w:color w:val="0563C1"/>
            <w:u w:val="single"/>
            <w:shd w:val="clear" w:color="auto" w:fill="FFFFFF"/>
          </w:rPr>
          <w:t>www.StudentPerceptionSurvey.nyc</w:t>
        </w:r>
      </w:hyperlink>
      <w:r w:rsidRPr="00FA0BAA">
        <w:rPr>
          <w:rFonts w:eastAsia="SimSun" w:hint="eastAsia"/>
        </w:rPr>
        <w:t>，</w:t>
      </w:r>
      <w:r w:rsidRPr="00FA0BAA">
        <w:rPr>
          <w:rStyle w:val="normaltextrun"/>
          <w:rFonts w:eastAsia="SimSun" w:hint="eastAsia"/>
          <w:color w:val="000000"/>
          <w:shd w:val="clear" w:color="auto" w:fill="FFFFFF"/>
        </w:rPr>
        <w:t>在</w:t>
      </w:r>
      <w:r w:rsidRPr="00FA0BAA">
        <w:rPr>
          <w:rFonts w:eastAsia="SimSun" w:hint="eastAsia"/>
        </w:rPr>
        <w:t>這裏您可以閲讀有關</w:t>
      </w:r>
      <w:r w:rsidRPr="00FA0BAA">
        <w:rPr>
          <w:rFonts w:eastAsia="SimSun" w:hint="eastAsia"/>
        </w:rPr>
        <w:t>2025-2026</w:t>
      </w:r>
      <w:r w:rsidRPr="00FA0BAA">
        <w:rPr>
          <w:rFonts w:eastAsia="SimSun" w:hint="eastAsia"/>
        </w:rPr>
        <w:t>學年「學生意見調查」的内容，或者與您子女的學校聯絡。</w:t>
      </w:r>
    </w:p>
    <w:p w14:paraId="5D7CFCD3" w14:textId="2F846CC9" w:rsidR="00314966" w:rsidRPr="00FA0BAA" w:rsidRDefault="00E42C12" w:rsidP="60605905">
      <w:pPr>
        <w:ind w:left="360" w:right="630"/>
        <w:rPr>
          <w:rFonts w:ascii="Calibri" w:eastAsia="SimSun" w:hAnsi="Calibri" w:cs="Calibri"/>
          <w:b/>
          <w:bCs/>
        </w:rPr>
      </w:pPr>
      <w:r w:rsidRPr="00FA0BAA">
        <w:rPr>
          <w:rFonts w:ascii="Calibri" w:eastAsia="SimSun" w:hAnsi="Calibri" w:hint="eastAsia"/>
          <w:b/>
        </w:rPr>
        <w:t>保護學生的隱私</w:t>
      </w:r>
    </w:p>
    <w:p w14:paraId="19487E7D" w14:textId="69480D93" w:rsidR="00B1171E" w:rsidRPr="00FA0BAA" w:rsidRDefault="7CB47B9F" w:rsidP="60605905">
      <w:pPr>
        <w:ind w:left="360" w:right="630"/>
        <w:rPr>
          <w:rFonts w:eastAsia="SimSun"/>
        </w:rPr>
      </w:pPr>
      <w:r w:rsidRPr="00FA0BAA">
        <w:rPr>
          <w:rFonts w:ascii="Calibri" w:eastAsia="SimSun" w:hAnsi="Calibri" w:hint="eastAsia"/>
        </w:rPr>
        <w:t>所有學生調查表上的回答內容都是不記名且是完全保密的，這意味著學校裏沒有人能知道您的子女是怎樣回答問題的。我們不要求學生在調查表上提供自己的姓名或學生身份號碼。教師收到的報告不會顯示任何學生的個別回答，因此您和您的子女可以確信在調查表上的回答將維持保密狀態。</w:t>
      </w:r>
    </w:p>
    <w:p w14:paraId="2D0477D0" w14:textId="05936970" w:rsidR="00AC3DB4" w:rsidRPr="00FA0BAA" w:rsidRDefault="00AC3DB4" w:rsidP="60605905">
      <w:pPr>
        <w:ind w:left="360" w:right="630"/>
        <w:rPr>
          <w:rFonts w:ascii="Calibri" w:eastAsia="SimSun" w:hAnsi="Calibri" w:cs="Calibri"/>
          <w:b/>
          <w:bCs/>
        </w:rPr>
      </w:pPr>
      <w:r w:rsidRPr="00FA0BAA">
        <w:rPr>
          <w:rFonts w:ascii="Calibri" w:eastAsia="SimSun" w:hAnsi="Calibri" w:hint="eastAsia"/>
          <w:b/>
        </w:rPr>
        <w:t>學生參與</w:t>
      </w:r>
    </w:p>
    <w:p w14:paraId="6BE22A24" w14:textId="5C5D7ED1" w:rsidR="00B1171E" w:rsidRPr="00FA0BAA" w:rsidRDefault="00AC3DB4" w:rsidP="60605905">
      <w:pPr>
        <w:ind w:left="360" w:right="630"/>
        <w:rPr>
          <w:rFonts w:eastAsia="SimSun"/>
        </w:rPr>
      </w:pPr>
      <w:r w:rsidRPr="00FA0BAA">
        <w:rPr>
          <w:rFonts w:ascii="Calibri" w:eastAsia="SimSun" w:hAnsi="Calibri" w:hint="eastAsia"/>
        </w:rPr>
        <w:t>參與該問卷調查是自願性質的。不想讓子女參加的家庭可以與子女的學校聯絡。即便您沒有與子女的學校聯絡，學生也可以在學校進行問卷調查時選擇不參與該問卷調查。另外，學生可跳過調查表上讓他們感到不自在或不願意回答的任何問題</w:t>
      </w:r>
      <w:r w:rsidR="00562CAA" w:rsidRPr="00FA0BAA">
        <w:rPr>
          <w:rFonts w:ascii="Calibri" w:eastAsia="SimSun" w:hAnsi="Calibri" w:hint="eastAsia"/>
        </w:rPr>
        <w:t>。</w:t>
      </w:r>
    </w:p>
    <w:p w14:paraId="0D7F488B" w14:textId="495B7CF4" w:rsidR="00B1171E" w:rsidRPr="00FA0BAA" w:rsidRDefault="00AC3DB4" w:rsidP="00E90C69">
      <w:pPr>
        <w:ind w:left="360" w:right="630"/>
        <w:rPr>
          <w:rFonts w:ascii="Calibri" w:eastAsia="SimSun" w:hAnsi="Calibri" w:cs="Calibri"/>
        </w:rPr>
      </w:pPr>
      <w:r w:rsidRPr="00FA0BAA">
        <w:rPr>
          <w:rFonts w:ascii="Calibri" w:eastAsia="SimSun" w:hAnsi="Calibri" w:hint="eastAsia"/>
        </w:rPr>
        <w:t>如果您想知道更多資訊，或者您想查看問卷調查的問題，請瀏覽：</w:t>
      </w:r>
      <w:hyperlink r:id="rId11" w:history="1">
        <w:r w:rsidRPr="00FA0BAA">
          <w:rPr>
            <w:rStyle w:val="Hyperlink"/>
            <w:rFonts w:ascii="Calibri" w:eastAsia="SimSun" w:hAnsi="Calibri" w:hint="eastAsia"/>
          </w:rPr>
          <w:t>www.StudentPerceptionSurvey.nyc</w:t>
        </w:r>
      </w:hyperlink>
      <w:r w:rsidRPr="00FA0BAA">
        <w:rPr>
          <w:rFonts w:ascii="Calibri" w:eastAsia="SimSun" w:hAnsi="Calibri" w:hint="eastAsia"/>
        </w:rPr>
        <w:t xml:space="preserve"> </w:t>
      </w:r>
      <w:r w:rsidRPr="00FA0BAA">
        <w:rPr>
          <w:rFonts w:ascii="Calibri" w:eastAsia="SimSun" w:hAnsi="Calibri" w:hint="eastAsia"/>
        </w:rPr>
        <w:t>，或與子女的學校聯絡。</w:t>
      </w:r>
    </w:p>
    <w:p w14:paraId="71BE473D" w14:textId="37618C8F" w:rsidR="00B1171E" w:rsidRPr="00FA0BAA" w:rsidRDefault="28F8F6AE" w:rsidP="3CBD8AEC">
      <w:pPr>
        <w:ind w:left="360" w:right="630"/>
        <w:rPr>
          <w:rFonts w:ascii="Calibri" w:eastAsia="SimSun" w:hAnsi="Calibri" w:cs="Calibri"/>
        </w:rPr>
      </w:pPr>
      <w:r w:rsidRPr="00FA0BAA">
        <w:rPr>
          <w:rFonts w:ascii="Calibri" w:eastAsia="SimSun" w:hAnsi="Calibri" w:hint="eastAsia"/>
        </w:rPr>
        <w:t>誠致敬意！</w:t>
      </w:r>
      <w:r w:rsidRPr="00FA0BAA">
        <w:rPr>
          <w:rFonts w:eastAsia="SimSun" w:hint="eastAsia"/>
        </w:rPr>
        <w:br/>
      </w:r>
    </w:p>
    <w:p w14:paraId="441080A2" w14:textId="72C0FA1D" w:rsidR="00B1171E" w:rsidRPr="00FA0BAA" w:rsidRDefault="7CB47B9F" w:rsidP="3CBD8AEC">
      <w:pPr>
        <w:ind w:left="360" w:right="630"/>
        <w:rPr>
          <w:rFonts w:ascii="Calibri" w:eastAsia="SimSun" w:hAnsi="Calibri" w:cs="Calibri"/>
        </w:rPr>
      </w:pPr>
      <w:r w:rsidRPr="00FA0BAA">
        <w:rPr>
          <w:rFonts w:ascii="Calibri" w:eastAsia="SimSun" w:hAnsi="Calibri" w:hint="eastAsia"/>
        </w:rPr>
        <w:t>紐約市公校系統</w:t>
      </w:r>
    </w:p>
    <w:p w14:paraId="6ABB455C" w14:textId="77777777" w:rsidR="00CD5B0B" w:rsidRDefault="00CD5B0B" w:rsidP="6A54EDB1">
      <w:pPr>
        <w:pStyle w:val="Title"/>
        <w:jc w:val="center"/>
        <w:rPr>
          <w:rFonts w:eastAsia="SimSun"/>
          <w:sz w:val="44"/>
        </w:rPr>
      </w:pPr>
    </w:p>
    <w:p w14:paraId="10DBC022" w14:textId="6F1DF134" w:rsidR="00B1171E" w:rsidRPr="00FA0BAA" w:rsidRDefault="00DD0151" w:rsidP="6A54EDB1">
      <w:pPr>
        <w:pStyle w:val="Title"/>
        <w:jc w:val="center"/>
        <w:rPr>
          <w:rFonts w:eastAsia="SimSun"/>
          <w:sz w:val="44"/>
          <w:szCs w:val="44"/>
        </w:rPr>
      </w:pPr>
      <w:r w:rsidRPr="00FA0BAA">
        <w:rPr>
          <w:rFonts w:eastAsia="SimSun" w:hint="eastAsia"/>
          <w:sz w:val="44"/>
        </w:rPr>
        <w:lastRenderedPageBreak/>
        <w:t>2025-2026</w:t>
      </w:r>
      <w:r w:rsidRPr="00FA0BAA">
        <w:rPr>
          <w:rFonts w:eastAsia="SimSun" w:hint="eastAsia"/>
          <w:sz w:val="44"/>
        </w:rPr>
        <w:t>學年學生意見調查</w:t>
      </w:r>
      <w:r w:rsidRPr="00FA0BAA">
        <w:rPr>
          <w:rFonts w:eastAsia="SimSun" w:hint="eastAsia"/>
          <w:sz w:val="44"/>
        </w:rPr>
        <w:t xml:space="preserve"> </w:t>
      </w:r>
    </w:p>
    <w:p w14:paraId="6A52882D" w14:textId="67AEF5D3" w:rsidR="00B1171E" w:rsidRPr="00FA0BAA" w:rsidRDefault="00018CF6" w:rsidP="6A54EDB1">
      <w:pPr>
        <w:pStyle w:val="Title"/>
        <w:jc w:val="center"/>
        <w:rPr>
          <w:rFonts w:eastAsia="SimSun"/>
          <w:sz w:val="44"/>
          <w:szCs w:val="44"/>
        </w:rPr>
      </w:pPr>
      <w:r w:rsidRPr="00FA0BAA">
        <w:rPr>
          <w:rFonts w:eastAsia="SimSun" w:hint="eastAsia"/>
          <w:sz w:val="44"/>
        </w:rPr>
        <w:t>家庭常見問題解答</w:t>
      </w:r>
      <w:r w:rsidRPr="00FA0BAA">
        <w:rPr>
          <w:rFonts w:eastAsia="SimSun" w:hint="eastAsia"/>
          <w:sz w:val="44"/>
        </w:rPr>
        <w:t xml:space="preserve"> </w:t>
      </w:r>
    </w:p>
    <w:p w14:paraId="35FA77FA" w14:textId="64666A8A" w:rsidR="00B1171E" w:rsidRPr="00FA0BAA" w:rsidRDefault="1BF1A70D" w:rsidP="6A54EDB1">
      <w:pPr>
        <w:pStyle w:val="Title"/>
        <w:jc w:val="center"/>
        <w:rPr>
          <w:rFonts w:eastAsia="SimSun"/>
          <w:sz w:val="44"/>
          <w:szCs w:val="44"/>
        </w:rPr>
      </w:pPr>
      <w:r w:rsidRPr="00FA0BAA">
        <w:rPr>
          <w:rFonts w:eastAsia="SimSun" w:hint="eastAsia"/>
          <w:sz w:val="36"/>
        </w:rPr>
        <w:t>（</w:t>
      </w:r>
      <w:r w:rsidRPr="00FA0BAA">
        <w:rPr>
          <w:rFonts w:eastAsia="SimSun" w:hint="eastAsia"/>
          <w:sz w:val="36"/>
        </w:rPr>
        <w:t>FAQ</w:t>
      </w:r>
      <w:r w:rsidRPr="00FA0BAA">
        <w:rPr>
          <w:rFonts w:eastAsia="SimSun" w:hint="eastAsia"/>
          <w:sz w:val="36"/>
        </w:rPr>
        <w:t>）</w:t>
      </w:r>
    </w:p>
    <w:p w14:paraId="45405CF0" w14:textId="54DC03B9" w:rsidR="00B1171E" w:rsidRPr="00FA0BAA" w:rsidRDefault="00B1171E" w:rsidP="60605905">
      <w:pPr>
        <w:ind w:right="630"/>
        <w:rPr>
          <w:rFonts w:eastAsia="SimSun"/>
        </w:rPr>
      </w:pPr>
    </w:p>
    <w:p w14:paraId="231F3FB6" w14:textId="36D99EE9" w:rsidR="00B1171E" w:rsidRPr="00FA0BAA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FA0BAA">
        <w:rPr>
          <w:rFonts w:eastAsia="SimSun" w:hint="eastAsia"/>
          <w:b/>
        </w:rPr>
        <w:t>為什麽要學生參加學生問卷調查？</w:t>
      </w:r>
    </w:p>
    <w:p w14:paraId="79FC7991" w14:textId="42D187FC" w:rsidR="00B1171E" w:rsidRPr="00FA0BAA" w:rsidRDefault="296B86DC" w:rsidP="60605905">
      <w:pPr>
        <w:pStyle w:val="NoSpacing"/>
        <w:ind w:left="360" w:right="630"/>
        <w:rPr>
          <w:rFonts w:eastAsia="SimSun"/>
        </w:rPr>
      </w:pPr>
      <w:r w:rsidRPr="00FA0BAA">
        <w:rPr>
          <w:rFonts w:eastAsia="SimSun" w:hint="eastAsia"/>
        </w:rPr>
        <w:t>紐約市公校系統（</w:t>
      </w:r>
      <w:r w:rsidRPr="00FA0BAA">
        <w:rPr>
          <w:rFonts w:eastAsia="SimSun" w:hint="eastAsia"/>
        </w:rPr>
        <w:t>NYCPS</w:t>
      </w:r>
      <w:r w:rsidRPr="00FA0BAA">
        <w:rPr>
          <w:rFonts w:eastAsia="SimSun" w:hint="eastAsia"/>
        </w:rPr>
        <w:t>）相信，學生應有機會分享其對課堂中所經歷的教學實踐的看法。學生的意見為教育工作者提供寶貴資訊，讓他們制訂改善教學的各種方法，更好地滿足學生的需求。另外，教師可以利用這些資訊，以便集中注意其教學實踐中的具體領域；即他們做得很好的領域和有提高空間的領域。請注意，學生意見調查表只用作教學發展的目的</w:t>
      </w:r>
      <w:r w:rsidR="0027022D" w:rsidRPr="00FA0BAA">
        <w:rPr>
          <w:rFonts w:ascii="PMingLiU" w:eastAsia="SimSun" w:hAnsi="PMingLiU" w:hint="eastAsia"/>
        </w:rPr>
        <w:t>，</w:t>
      </w:r>
      <w:r w:rsidR="004571EC" w:rsidRPr="00FA0BAA">
        <w:rPr>
          <w:rFonts w:ascii="PMingLiU" w:eastAsia="SimSun" w:hAnsi="PMingLiU" w:hint="eastAsia"/>
        </w:rPr>
        <w:t>而</w:t>
      </w:r>
      <w:r w:rsidR="0027022D" w:rsidRPr="00FA0BAA">
        <w:rPr>
          <w:rFonts w:ascii="PMingLiU" w:eastAsia="SimSun" w:hAnsi="PMingLiU" w:hint="eastAsia"/>
        </w:rPr>
        <w:t>不是</w:t>
      </w:r>
      <w:r w:rsidRPr="00FA0BAA">
        <w:rPr>
          <w:rFonts w:eastAsia="SimSun" w:hint="eastAsia"/>
        </w:rPr>
        <w:t>紐約市教師培訓和評估體系「</w:t>
      </w:r>
      <w:r w:rsidRPr="00FA0BAA">
        <w:rPr>
          <w:rFonts w:eastAsia="SimSun" w:hint="eastAsia"/>
        </w:rPr>
        <w:t>Advance</w:t>
      </w:r>
      <w:r w:rsidRPr="00FA0BAA">
        <w:rPr>
          <w:rFonts w:eastAsia="SimSun" w:hint="eastAsia"/>
        </w:rPr>
        <w:t>」的一部分</w:t>
      </w:r>
      <w:r w:rsidR="00562CAA" w:rsidRPr="00FA0BAA">
        <w:rPr>
          <w:rFonts w:eastAsia="SimSun" w:hint="eastAsia"/>
        </w:rPr>
        <w:t>。</w:t>
      </w:r>
    </w:p>
    <w:p w14:paraId="5ADE5555" w14:textId="77777777" w:rsidR="003627D9" w:rsidRPr="00FA0BAA" w:rsidRDefault="003627D9" w:rsidP="60605905">
      <w:pPr>
        <w:pStyle w:val="NoSpacing"/>
        <w:ind w:left="360" w:right="630"/>
        <w:rPr>
          <w:rFonts w:eastAsia="SimSun"/>
        </w:rPr>
      </w:pPr>
    </w:p>
    <w:p w14:paraId="17BB0753" w14:textId="0F2C3E2E" w:rsidR="00B1171E" w:rsidRPr="00FA0BAA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FA0BAA">
        <w:rPr>
          <w:rFonts w:eastAsia="SimSun" w:hint="eastAsia"/>
          <w:b/>
        </w:rPr>
        <w:t>誰將參加調查？</w:t>
      </w:r>
    </w:p>
    <w:p w14:paraId="46B1A8A2" w14:textId="6374E3D6" w:rsidR="00B1171E" w:rsidRPr="00FA0BAA" w:rsidRDefault="28F8F6AE" w:rsidP="60605905">
      <w:pPr>
        <w:pStyle w:val="NoSpacing"/>
        <w:ind w:left="360" w:right="630"/>
        <w:rPr>
          <w:rFonts w:eastAsia="SimSun"/>
        </w:rPr>
      </w:pPr>
      <w:r w:rsidRPr="00FA0BAA">
        <w:rPr>
          <w:rFonts w:eastAsia="SimSun" w:hint="eastAsia"/>
        </w:rPr>
        <w:t>學校的</w:t>
      </w:r>
      <w:r w:rsidRPr="00FA0BAA">
        <w:rPr>
          <w:rFonts w:eastAsia="SimSun" w:hint="eastAsia"/>
        </w:rPr>
        <w:t>6</w:t>
      </w:r>
      <w:r w:rsidRPr="00FA0BAA">
        <w:rPr>
          <w:rFonts w:eastAsia="SimSun" w:hint="eastAsia"/>
        </w:rPr>
        <w:t>年級至</w:t>
      </w:r>
      <w:r w:rsidRPr="00FA0BAA">
        <w:rPr>
          <w:rFonts w:eastAsia="SimSun" w:hint="eastAsia"/>
        </w:rPr>
        <w:t>12</w:t>
      </w:r>
      <w:r w:rsidRPr="00FA0BAA">
        <w:rPr>
          <w:rFonts w:eastAsia="SimSun" w:hint="eastAsia"/>
        </w:rPr>
        <w:t>年級學生將被邀請參加這一問卷調查。在參加調查之前，學生應該至少被該老師教授了四個星期</w:t>
      </w:r>
      <w:r w:rsidR="00562CAA" w:rsidRPr="00FA0BAA">
        <w:rPr>
          <w:rFonts w:eastAsia="SimSun" w:hint="eastAsia"/>
        </w:rPr>
        <w:t>。</w:t>
      </w:r>
    </w:p>
    <w:p w14:paraId="10A58105" w14:textId="77777777" w:rsidR="003627D9" w:rsidRPr="00FA0BAA" w:rsidRDefault="003627D9" w:rsidP="60605905">
      <w:pPr>
        <w:pStyle w:val="NoSpacing"/>
        <w:ind w:left="360" w:right="630"/>
        <w:rPr>
          <w:rFonts w:eastAsia="SimSun"/>
        </w:rPr>
      </w:pPr>
    </w:p>
    <w:p w14:paraId="33D22C45" w14:textId="195A419B" w:rsidR="00B1171E" w:rsidRPr="00FA0BAA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FA0BAA">
        <w:rPr>
          <w:rFonts w:eastAsia="SimSun" w:hint="eastAsia"/>
          <w:b/>
        </w:rPr>
        <w:t>調查表有哪些類型的問題？</w:t>
      </w:r>
    </w:p>
    <w:p w14:paraId="548EDEAC" w14:textId="5D3F4C84" w:rsidR="00B1171E" w:rsidRPr="00FA0BAA" w:rsidRDefault="7CB47B9F" w:rsidP="53041E92">
      <w:pPr>
        <w:pStyle w:val="NoSpacing"/>
        <w:ind w:left="360" w:right="630"/>
        <w:rPr>
          <w:rFonts w:eastAsia="SimSun"/>
        </w:rPr>
      </w:pPr>
      <w:r w:rsidRPr="00FA0BAA">
        <w:rPr>
          <w:rFonts w:eastAsia="SimSun" w:hint="eastAsia"/>
        </w:rPr>
        <w:t>調查表將包括</w:t>
      </w:r>
      <w:r w:rsidRPr="00FA0BAA">
        <w:rPr>
          <w:rFonts w:eastAsia="SimSun" w:hint="eastAsia"/>
        </w:rPr>
        <w:t>36</w:t>
      </w:r>
      <w:r w:rsidRPr="00FA0BAA">
        <w:rPr>
          <w:rFonts w:eastAsia="SimSun" w:hint="eastAsia"/>
        </w:rPr>
        <w:t>個問題，衡量學生對於某名老師及其課堂持什麽觀點和態度。具體而言，學生回答六個方面的問題：教學有效性、課堂氣氛、對課堂嚴格程度的期望、課堂吸引程度、共享及包容的課程以及師生關係。調查表的問題覆蓋的主題包括，比如學生是否覺得獲得老師的支援，以及學生覺得授課是否吸引。另外，會有</w:t>
      </w:r>
      <w:r w:rsidRPr="00FA0BAA">
        <w:rPr>
          <w:rFonts w:eastAsia="SimSun" w:hint="eastAsia"/>
        </w:rPr>
        <w:t>7</w:t>
      </w:r>
      <w:r w:rsidRPr="00FA0BAA">
        <w:rPr>
          <w:rFonts w:eastAsia="SimSun" w:hint="eastAsia"/>
        </w:rPr>
        <w:t>個與學生群體構成有關的非必要回答的問題。</w:t>
      </w:r>
      <w:r w:rsidRPr="00FA0BAA">
        <w:rPr>
          <w:rFonts w:eastAsia="SimSun" w:hint="eastAsia"/>
        </w:rPr>
        <w:t>2025-26</w:t>
      </w:r>
      <w:r w:rsidRPr="00FA0BAA">
        <w:rPr>
          <w:rFonts w:eastAsia="SimSun" w:hint="eastAsia"/>
        </w:rPr>
        <w:t>學年學生意見調查表的問題可以在這個網址查看：</w:t>
      </w:r>
      <w:hyperlink r:id="rId12" w:tgtFrame="_blank" w:history="1">
        <w:r w:rsidRPr="00FA0BAA">
          <w:rPr>
            <w:rStyle w:val="normaltextrun"/>
            <w:rFonts w:ascii="Calibri" w:eastAsia="SimSun" w:hAnsi="Calibri" w:hint="eastAsia"/>
            <w:color w:val="0563C1"/>
            <w:u w:val="single"/>
            <w:shd w:val="clear" w:color="auto" w:fill="FFFFFF"/>
          </w:rPr>
          <w:t>www.StudentPerceptionSurvey.nyc</w:t>
        </w:r>
      </w:hyperlink>
      <w:r w:rsidRPr="00FA0BAA">
        <w:rPr>
          <w:rFonts w:eastAsia="SimSun" w:hint="eastAsia"/>
        </w:rPr>
        <w:t>。</w:t>
      </w:r>
    </w:p>
    <w:p w14:paraId="0E6B1F2D" w14:textId="77777777" w:rsidR="003627D9" w:rsidRPr="00FA0BAA" w:rsidRDefault="003627D9" w:rsidP="60605905">
      <w:pPr>
        <w:pStyle w:val="NoSpacing"/>
        <w:ind w:left="360" w:right="630"/>
        <w:rPr>
          <w:rFonts w:eastAsia="SimSun"/>
        </w:rPr>
      </w:pPr>
    </w:p>
    <w:p w14:paraId="0814004A" w14:textId="682F3B32" w:rsidR="00B1171E" w:rsidRPr="00FA0BAA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FA0BAA">
        <w:rPr>
          <w:rFonts w:eastAsia="SimSun" w:hint="eastAsia"/>
          <w:b/>
        </w:rPr>
        <w:t>有人可以看到學生</w:t>
      </w:r>
      <w:r w:rsidRPr="00FA0BAA">
        <w:rPr>
          <w:rFonts w:eastAsia="SimSun" w:hint="eastAsia"/>
          <w:b/>
          <w:bCs/>
        </w:rPr>
        <w:t>對問題的回答嗎？</w:t>
      </w:r>
    </w:p>
    <w:p w14:paraId="42AB5F9F" w14:textId="76FEE366" w:rsidR="00B1171E" w:rsidRPr="00FA0BAA" w:rsidRDefault="28F8F6AE" w:rsidP="60605905">
      <w:pPr>
        <w:pStyle w:val="NoSpacing"/>
        <w:ind w:left="360" w:right="630"/>
        <w:rPr>
          <w:rFonts w:eastAsia="SimSun"/>
        </w:rPr>
      </w:pPr>
      <w:r w:rsidRPr="00FA0BAA">
        <w:rPr>
          <w:rFonts w:eastAsia="SimSun" w:hint="eastAsia"/>
        </w:rPr>
        <w:t>學生在調查表上的所有回答均嚴格保密。絕對不會有人根據答案追查個別學生，我們也要求學生不要填寫姓名和學生身份號碼。有關方面絕對不會讓老師知道個別學生對問題的回答。</w:t>
      </w:r>
    </w:p>
    <w:p w14:paraId="520A7CD0" w14:textId="77777777" w:rsidR="003627D9" w:rsidRPr="00FA0BAA" w:rsidRDefault="003627D9" w:rsidP="60605905">
      <w:pPr>
        <w:pStyle w:val="NoSpacing"/>
        <w:ind w:left="360" w:right="630"/>
        <w:rPr>
          <w:rFonts w:eastAsia="SimSun"/>
        </w:rPr>
      </w:pPr>
    </w:p>
    <w:p w14:paraId="48041D96" w14:textId="3E074C64" w:rsidR="00B1171E" w:rsidRPr="00FA0BAA" w:rsidRDefault="28F8F6AE" w:rsidP="60605905">
      <w:pPr>
        <w:pStyle w:val="NoSpacing"/>
        <w:ind w:left="360" w:right="630"/>
        <w:rPr>
          <w:rFonts w:eastAsia="SimSun"/>
          <w:b/>
          <w:bCs/>
        </w:rPr>
      </w:pPr>
      <w:r w:rsidRPr="00FA0BAA">
        <w:rPr>
          <w:rFonts w:eastAsia="SimSun" w:hint="eastAsia"/>
          <w:b/>
        </w:rPr>
        <w:t>我的子女是否必須參加調查？</w:t>
      </w:r>
    </w:p>
    <w:p w14:paraId="3AEC976B" w14:textId="1DC84E4C" w:rsidR="00B1171E" w:rsidRPr="00FA0BAA" w:rsidRDefault="28F8F6AE" w:rsidP="60605905">
      <w:pPr>
        <w:pStyle w:val="NoSpacing"/>
        <w:ind w:left="360" w:right="630"/>
        <w:rPr>
          <w:rFonts w:eastAsia="SimSun"/>
        </w:rPr>
      </w:pPr>
      <w:r w:rsidRPr="00FA0BAA">
        <w:rPr>
          <w:rFonts w:eastAsia="SimSun" w:hint="eastAsia"/>
        </w:rPr>
        <w:t>不是的。家長或監護人可以根據子女學校提供的指引，讓子女選擇不參加調查。學生也可以在調查進行的時候，選擇不參加填寫調查表。另外，學生可跳過調查表上任何自己不願意回答的問題。</w:t>
      </w:r>
    </w:p>
    <w:p w14:paraId="0AC84E67" w14:textId="77777777" w:rsidR="003627D9" w:rsidRPr="00FA0BAA" w:rsidRDefault="003627D9" w:rsidP="60605905">
      <w:pPr>
        <w:pStyle w:val="NoSpacing"/>
        <w:ind w:left="360" w:right="630"/>
        <w:rPr>
          <w:rFonts w:eastAsia="SimSun"/>
        </w:rPr>
      </w:pPr>
    </w:p>
    <w:p w14:paraId="1F5B918A" w14:textId="14D81C76" w:rsidR="00B1171E" w:rsidRPr="00FA0BAA" w:rsidRDefault="7CB47B9F" w:rsidP="60605905">
      <w:pPr>
        <w:pStyle w:val="NoSpacing"/>
        <w:ind w:left="360" w:right="630"/>
        <w:rPr>
          <w:rFonts w:eastAsia="SimSun"/>
          <w:b/>
          <w:bCs/>
        </w:rPr>
      </w:pPr>
      <w:r w:rsidRPr="00FA0BAA">
        <w:rPr>
          <w:rFonts w:eastAsia="SimSun" w:hint="eastAsia"/>
          <w:b/>
        </w:rPr>
        <w:t>「學生意見調查」什麽時候進行？</w:t>
      </w:r>
    </w:p>
    <w:p w14:paraId="449E3850" w14:textId="6E1A2E7D" w:rsidR="00B1171E" w:rsidRPr="00FA0BAA" w:rsidRDefault="7CB47B9F" w:rsidP="60605905">
      <w:pPr>
        <w:pStyle w:val="NoSpacing"/>
        <w:ind w:left="360" w:right="630"/>
        <w:rPr>
          <w:rFonts w:eastAsia="SimSun"/>
        </w:rPr>
      </w:pPr>
      <w:r w:rsidRPr="00FA0BAA">
        <w:rPr>
          <w:rFonts w:eastAsia="SimSun" w:hint="eastAsia"/>
        </w:rPr>
        <w:t>進行該調查的時間段是</w:t>
      </w:r>
      <w:r w:rsidRPr="00FA0BAA">
        <w:rPr>
          <w:rFonts w:ascii="Calibri" w:eastAsia="SimSun" w:hAnsi="Calibri" w:hint="eastAsia"/>
        </w:rPr>
        <w:t>2025</w:t>
      </w:r>
      <w:r w:rsidRPr="00FA0BAA">
        <w:rPr>
          <w:rFonts w:ascii="Calibri" w:eastAsia="SimSun" w:hAnsi="Calibri" w:hint="eastAsia"/>
        </w:rPr>
        <w:t>年</w:t>
      </w:r>
      <w:r w:rsidRPr="00FA0BAA">
        <w:rPr>
          <w:rFonts w:ascii="Calibri" w:eastAsia="SimSun" w:hAnsi="Calibri" w:hint="eastAsia"/>
        </w:rPr>
        <w:t>12</w:t>
      </w:r>
      <w:r w:rsidRPr="00FA0BAA">
        <w:rPr>
          <w:rFonts w:ascii="Calibri" w:eastAsia="SimSun" w:hAnsi="Calibri" w:hint="eastAsia"/>
        </w:rPr>
        <w:t>月</w:t>
      </w:r>
      <w:r w:rsidRPr="00FA0BAA">
        <w:rPr>
          <w:rFonts w:ascii="Calibri" w:eastAsia="SimSun" w:hAnsi="Calibri" w:hint="eastAsia"/>
        </w:rPr>
        <w:t>8</w:t>
      </w:r>
      <w:r w:rsidRPr="00FA0BAA">
        <w:rPr>
          <w:rFonts w:ascii="Calibri" w:eastAsia="SimSun" w:hAnsi="Calibri" w:hint="eastAsia"/>
        </w:rPr>
        <w:t>日至</w:t>
      </w:r>
      <w:r w:rsidRPr="00FA0BAA">
        <w:rPr>
          <w:rFonts w:ascii="Calibri" w:eastAsia="SimSun" w:hAnsi="Calibri" w:hint="eastAsia"/>
        </w:rPr>
        <w:t>2026</w:t>
      </w:r>
      <w:r w:rsidRPr="00FA0BAA">
        <w:rPr>
          <w:rFonts w:ascii="Calibri" w:eastAsia="SimSun" w:hAnsi="Calibri" w:hint="eastAsia"/>
        </w:rPr>
        <w:t>年</w:t>
      </w:r>
      <w:r w:rsidRPr="00FA0BAA">
        <w:rPr>
          <w:rFonts w:ascii="Calibri" w:eastAsia="SimSun" w:hAnsi="Calibri" w:hint="eastAsia"/>
        </w:rPr>
        <w:t>1</w:t>
      </w:r>
      <w:r w:rsidRPr="00FA0BAA">
        <w:rPr>
          <w:rFonts w:ascii="Calibri" w:eastAsia="SimSun" w:hAnsi="Calibri" w:hint="eastAsia"/>
        </w:rPr>
        <w:t>月</w:t>
      </w:r>
      <w:r w:rsidRPr="00FA0BAA">
        <w:rPr>
          <w:rFonts w:ascii="Calibri" w:eastAsia="SimSun" w:hAnsi="Calibri" w:hint="eastAsia"/>
        </w:rPr>
        <w:t>16</w:t>
      </w:r>
      <w:r w:rsidRPr="00FA0BAA">
        <w:rPr>
          <w:rFonts w:ascii="Calibri" w:eastAsia="SimSun" w:hAnsi="Calibri" w:hint="eastAsia"/>
        </w:rPr>
        <w:t>日</w:t>
      </w:r>
      <w:r w:rsidRPr="00FA0BAA">
        <w:rPr>
          <w:rFonts w:eastAsia="SimSun" w:hint="eastAsia"/>
        </w:rPr>
        <w:t>。學校將自行確定在該時間框架內進行該調查的最佳時間。</w:t>
      </w:r>
    </w:p>
    <w:p w14:paraId="2C078E63" w14:textId="5C504EC8" w:rsidR="00B1171E" w:rsidRPr="00FA0BAA" w:rsidRDefault="00B1171E" w:rsidP="60605905">
      <w:pPr>
        <w:ind w:left="360" w:right="630"/>
        <w:rPr>
          <w:rFonts w:eastAsia="SimSun"/>
        </w:rPr>
      </w:pPr>
    </w:p>
    <w:sectPr w:rsidR="00B1171E" w:rsidRPr="00FA0BAA" w:rsidSect="00FD7E1E">
      <w:footerReference w:type="default" r:id="rId13"/>
      <w:pgSz w:w="12240" w:h="15840"/>
      <w:pgMar w:top="720" w:right="720" w:bottom="720" w:left="720" w:header="72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86A8D" w14:textId="77777777" w:rsidR="00C134B1" w:rsidRDefault="00C134B1" w:rsidP="00FD7E1E">
      <w:pPr>
        <w:spacing w:after="0" w:line="240" w:lineRule="auto"/>
      </w:pPr>
      <w:r>
        <w:separator/>
      </w:r>
    </w:p>
  </w:endnote>
  <w:endnote w:type="continuationSeparator" w:id="0">
    <w:p w14:paraId="0999C6D3" w14:textId="77777777" w:rsidR="00C134B1" w:rsidRDefault="00C134B1" w:rsidP="00FD7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9464" w14:textId="77968731" w:rsidR="00FD7E1E" w:rsidRPr="00FD7E1E" w:rsidRDefault="00FD7E1E">
    <w:pPr>
      <w:pStyle w:val="Footer"/>
      <w:rPr>
        <w:sz w:val="16"/>
        <w:szCs w:val="16"/>
      </w:rPr>
    </w:pPr>
    <w:r>
      <w:rPr>
        <w:rFonts w:hint="eastAsia"/>
        <w:sz w:val="16"/>
      </w:rPr>
      <w:t>T-39345 (Chinese-Traditional)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EE86" w14:textId="77777777" w:rsidR="00C134B1" w:rsidRDefault="00C134B1" w:rsidP="00FD7E1E">
      <w:pPr>
        <w:spacing w:after="0" w:line="240" w:lineRule="auto"/>
      </w:pPr>
      <w:r>
        <w:separator/>
      </w:r>
    </w:p>
  </w:footnote>
  <w:footnote w:type="continuationSeparator" w:id="0">
    <w:p w14:paraId="77F5F3DB" w14:textId="77777777" w:rsidR="00C134B1" w:rsidRDefault="00C134B1" w:rsidP="00FD7E1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Rq2LKlQ3D1n12TtQZXLQuXYM87rmdGe1/gOL6csA58MsaMstEiqplopHqNJXB3+foTH3OZVzlSQOsN7YarA1uw==" w:salt="72e/BKqVvKbkb3ClKonuH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B9A047"/>
    <w:rsid w:val="000043B3"/>
    <w:rsid w:val="00018CF6"/>
    <w:rsid w:val="00052C3B"/>
    <w:rsid w:val="000728D3"/>
    <w:rsid w:val="000B3270"/>
    <w:rsid w:val="00114C92"/>
    <w:rsid w:val="00140565"/>
    <w:rsid w:val="00142289"/>
    <w:rsid w:val="00167BCF"/>
    <w:rsid w:val="001A29A7"/>
    <w:rsid w:val="001C43CD"/>
    <w:rsid w:val="001D4E2D"/>
    <w:rsid w:val="001D6CF2"/>
    <w:rsid w:val="0027022D"/>
    <w:rsid w:val="00276330"/>
    <w:rsid w:val="002B4828"/>
    <w:rsid w:val="003117DA"/>
    <w:rsid w:val="0031310E"/>
    <w:rsid w:val="00314966"/>
    <w:rsid w:val="003627D9"/>
    <w:rsid w:val="00364EB4"/>
    <w:rsid w:val="00364EFF"/>
    <w:rsid w:val="003A7348"/>
    <w:rsid w:val="00402F36"/>
    <w:rsid w:val="004571EC"/>
    <w:rsid w:val="004587D0"/>
    <w:rsid w:val="005233C9"/>
    <w:rsid w:val="00560798"/>
    <w:rsid w:val="00562CAA"/>
    <w:rsid w:val="005C3133"/>
    <w:rsid w:val="005E16D5"/>
    <w:rsid w:val="006B2F07"/>
    <w:rsid w:val="006FCBDE"/>
    <w:rsid w:val="0072770C"/>
    <w:rsid w:val="00771535"/>
    <w:rsid w:val="0078554D"/>
    <w:rsid w:val="00790D4E"/>
    <w:rsid w:val="007A182B"/>
    <w:rsid w:val="007A61D5"/>
    <w:rsid w:val="007D4CAC"/>
    <w:rsid w:val="00802741"/>
    <w:rsid w:val="008526BF"/>
    <w:rsid w:val="008809DF"/>
    <w:rsid w:val="00940BA6"/>
    <w:rsid w:val="00954EA1"/>
    <w:rsid w:val="00962C9B"/>
    <w:rsid w:val="00995A00"/>
    <w:rsid w:val="009F15D9"/>
    <w:rsid w:val="00A12B4E"/>
    <w:rsid w:val="00A16079"/>
    <w:rsid w:val="00A24BC6"/>
    <w:rsid w:val="00A3130C"/>
    <w:rsid w:val="00AB00A2"/>
    <w:rsid w:val="00AB2664"/>
    <w:rsid w:val="00AC3DB4"/>
    <w:rsid w:val="00AD7CC9"/>
    <w:rsid w:val="00AE3C1D"/>
    <w:rsid w:val="00B1171E"/>
    <w:rsid w:val="00B26260"/>
    <w:rsid w:val="00BB2F54"/>
    <w:rsid w:val="00BE2543"/>
    <w:rsid w:val="00C134B1"/>
    <w:rsid w:val="00C74832"/>
    <w:rsid w:val="00CD5B0B"/>
    <w:rsid w:val="00CE210F"/>
    <w:rsid w:val="00D11880"/>
    <w:rsid w:val="00DA24AB"/>
    <w:rsid w:val="00DD0151"/>
    <w:rsid w:val="00E42C12"/>
    <w:rsid w:val="00E7119D"/>
    <w:rsid w:val="00E90C69"/>
    <w:rsid w:val="00EB02E9"/>
    <w:rsid w:val="00F21215"/>
    <w:rsid w:val="00F303A3"/>
    <w:rsid w:val="00FA0BAA"/>
    <w:rsid w:val="00FA7586"/>
    <w:rsid w:val="00FD7E1E"/>
    <w:rsid w:val="00FF4EB2"/>
    <w:rsid w:val="00FF57C0"/>
    <w:rsid w:val="013942AB"/>
    <w:rsid w:val="01472AEA"/>
    <w:rsid w:val="01E0E4E6"/>
    <w:rsid w:val="02AEA033"/>
    <w:rsid w:val="02CAEC3B"/>
    <w:rsid w:val="03434C31"/>
    <w:rsid w:val="034A2AC4"/>
    <w:rsid w:val="03C1A454"/>
    <w:rsid w:val="03DECBD1"/>
    <w:rsid w:val="0445FB24"/>
    <w:rsid w:val="049951EA"/>
    <w:rsid w:val="0514BC24"/>
    <w:rsid w:val="0535AE89"/>
    <w:rsid w:val="057D8976"/>
    <w:rsid w:val="05E56D66"/>
    <w:rsid w:val="07BC5BBD"/>
    <w:rsid w:val="08782661"/>
    <w:rsid w:val="087B62F4"/>
    <w:rsid w:val="08CFCE41"/>
    <w:rsid w:val="0A289529"/>
    <w:rsid w:val="0B56F637"/>
    <w:rsid w:val="0C4E58A8"/>
    <w:rsid w:val="0CEA49FB"/>
    <w:rsid w:val="0D5249AB"/>
    <w:rsid w:val="0D934EB6"/>
    <w:rsid w:val="0E1AE967"/>
    <w:rsid w:val="0F9E787F"/>
    <w:rsid w:val="0FB6B9C8"/>
    <w:rsid w:val="0FBA0A05"/>
    <w:rsid w:val="0FD053C2"/>
    <w:rsid w:val="0FD1ADA8"/>
    <w:rsid w:val="1025AE2B"/>
    <w:rsid w:val="112B8A66"/>
    <w:rsid w:val="11A88CCE"/>
    <w:rsid w:val="11D1C112"/>
    <w:rsid w:val="1303D41A"/>
    <w:rsid w:val="140BA5C9"/>
    <w:rsid w:val="14596A8D"/>
    <w:rsid w:val="161AACDF"/>
    <w:rsid w:val="16BCDD27"/>
    <w:rsid w:val="175472BB"/>
    <w:rsid w:val="17791D19"/>
    <w:rsid w:val="188B609B"/>
    <w:rsid w:val="18CEC8A6"/>
    <w:rsid w:val="18D0B59D"/>
    <w:rsid w:val="196D80B2"/>
    <w:rsid w:val="199E9564"/>
    <w:rsid w:val="19F12DF8"/>
    <w:rsid w:val="1ACD3F2B"/>
    <w:rsid w:val="1B1CF0D0"/>
    <w:rsid w:val="1B96C3E3"/>
    <w:rsid w:val="1BF1A70D"/>
    <w:rsid w:val="1C3A47F4"/>
    <w:rsid w:val="1C6F5005"/>
    <w:rsid w:val="1CA520A0"/>
    <w:rsid w:val="1D2A179D"/>
    <w:rsid w:val="1E4C5FFE"/>
    <w:rsid w:val="1E82C453"/>
    <w:rsid w:val="1E836B4E"/>
    <w:rsid w:val="1EF40FC6"/>
    <w:rsid w:val="1F874F2B"/>
    <w:rsid w:val="1FBBE3D4"/>
    <w:rsid w:val="1FF304C6"/>
    <w:rsid w:val="206FD295"/>
    <w:rsid w:val="21B2405D"/>
    <w:rsid w:val="21C4C254"/>
    <w:rsid w:val="21E0BE89"/>
    <w:rsid w:val="228BB094"/>
    <w:rsid w:val="22C21E08"/>
    <w:rsid w:val="23626E7F"/>
    <w:rsid w:val="23CF2760"/>
    <w:rsid w:val="23CF4BDF"/>
    <w:rsid w:val="244E43EC"/>
    <w:rsid w:val="25870BB7"/>
    <w:rsid w:val="25F8E096"/>
    <w:rsid w:val="26070BF5"/>
    <w:rsid w:val="26333943"/>
    <w:rsid w:val="268AFB6D"/>
    <w:rsid w:val="26BB36D3"/>
    <w:rsid w:val="26D9E219"/>
    <w:rsid w:val="27282EDB"/>
    <w:rsid w:val="2747A6E7"/>
    <w:rsid w:val="28B51B6E"/>
    <w:rsid w:val="28EB45A1"/>
    <w:rsid w:val="28F8F6AE"/>
    <w:rsid w:val="29355B85"/>
    <w:rsid w:val="296B86DC"/>
    <w:rsid w:val="298EB4FF"/>
    <w:rsid w:val="2A0C8E73"/>
    <w:rsid w:val="2A1793CE"/>
    <w:rsid w:val="2A67297A"/>
    <w:rsid w:val="2AB19AD1"/>
    <w:rsid w:val="2ADE35B1"/>
    <w:rsid w:val="2B02AB24"/>
    <w:rsid w:val="2BFA6134"/>
    <w:rsid w:val="2C7A0612"/>
    <w:rsid w:val="2C8B4937"/>
    <w:rsid w:val="2D47D698"/>
    <w:rsid w:val="2E0FB91C"/>
    <w:rsid w:val="2E2815CE"/>
    <w:rsid w:val="2E68C018"/>
    <w:rsid w:val="2EE33344"/>
    <w:rsid w:val="2F1BB1D2"/>
    <w:rsid w:val="2F6CEB69"/>
    <w:rsid w:val="2FC644DF"/>
    <w:rsid w:val="2FE0E500"/>
    <w:rsid w:val="3103EF5A"/>
    <w:rsid w:val="3204A118"/>
    <w:rsid w:val="326CE6F8"/>
    <w:rsid w:val="3301F4D5"/>
    <w:rsid w:val="331B6C0B"/>
    <w:rsid w:val="334AC76D"/>
    <w:rsid w:val="34581A78"/>
    <w:rsid w:val="34FB3A4D"/>
    <w:rsid w:val="36CEC1A3"/>
    <w:rsid w:val="373C93F9"/>
    <w:rsid w:val="37880B1A"/>
    <w:rsid w:val="37DDAD8D"/>
    <w:rsid w:val="392356C1"/>
    <w:rsid w:val="39410FA9"/>
    <w:rsid w:val="3A66A7CF"/>
    <w:rsid w:val="3A7FCB53"/>
    <w:rsid w:val="3B9B34E8"/>
    <w:rsid w:val="3BA4508D"/>
    <w:rsid w:val="3C601B9B"/>
    <w:rsid w:val="3CBD8AEC"/>
    <w:rsid w:val="3D1795ED"/>
    <w:rsid w:val="3E3FE4CC"/>
    <w:rsid w:val="3F30ACB6"/>
    <w:rsid w:val="3FA55436"/>
    <w:rsid w:val="3FB602E7"/>
    <w:rsid w:val="4024A93D"/>
    <w:rsid w:val="405699B5"/>
    <w:rsid w:val="4087B09D"/>
    <w:rsid w:val="4107DD40"/>
    <w:rsid w:val="4122AAE3"/>
    <w:rsid w:val="4131AFE7"/>
    <w:rsid w:val="417D2B00"/>
    <w:rsid w:val="43127E12"/>
    <w:rsid w:val="433EE280"/>
    <w:rsid w:val="44680696"/>
    <w:rsid w:val="45A2E33D"/>
    <w:rsid w:val="45EACBC1"/>
    <w:rsid w:val="4659C9D1"/>
    <w:rsid w:val="4715AC0D"/>
    <w:rsid w:val="4756FF3D"/>
    <w:rsid w:val="484C309F"/>
    <w:rsid w:val="48BE4A69"/>
    <w:rsid w:val="48CEA5B4"/>
    <w:rsid w:val="4AD26C78"/>
    <w:rsid w:val="4C1159F8"/>
    <w:rsid w:val="4D8E67AA"/>
    <w:rsid w:val="4EA5AC2B"/>
    <w:rsid w:val="4F567248"/>
    <w:rsid w:val="50043D2B"/>
    <w:rsid w:val="501C5193"/>
    <w:rsid w:val="505C8BBB"/>
    <w:rsid w:val="507F9AAB"/>
    <w:rsid w:val="50F7D143"/>
    <w:rsid w:val="5163543A"/>
    <w:rsid w:val="51B4D3A1"/>
    <w:rsid w:val="5252CB07"/>
    <w:rsid w:val="52A4778D"/>
    <w:rsid w:val="53041E92"/>
    <w:rsid w:val="53942C7D"/>
    <w:rsid w:val="53AD84AF"/>
    <w:rsid w:val="540B7262"/>
    <w:rsid w:val="552A3620"/>
    <w:rsid w:val="560A795A"/>
    <w:rsid w:val="566DEE9E"/>
    <w:rsid w:val="571602CB"/>
    <w:rsid w:val="57BD3FF9"/>
    <w:rsid w:val="58695249"/>
    <w:rsid w:val="58CDC4CE"/>
    <w:rsid w:val="5946428A"/>
    <w:rsid w:val="594A1E27"/>
    <w:rsid w:val="59A6BD29"/>
    <w:rsid w:val="5A1A7144"/>
    <w:rsid w:val="5A4DA38D"/>
    <w:rsid w:val="5A5793E9"/>
    <w:rsid w:val="5AB2FF0C"/>
    <w:rsid w:val="5B38AA53"/>
    <w:rsid w:val="5BA1E2B1"/>
    <w:rsid w:val="5C54B58B"/>
    <w:rsid w:val="5D00EA39"/>
    <w:rsid w:val="5D7C094C"/>
    <w:rsid w:val="5DABB1EF"/>
    <w:rsid w:val="5E0C3253"/>
    <w:rsid w:val="5E2592C8"/>
    <w:rsid w:val="5F8082CA"/>
    <w:rsid w:val="5FC6C88A"/>
    <w:rsid w:val="603FFC22"/>
    <w:rsid w:val="60605905"/>
    <w:rsid w:val="60ACCD97"/>
    <w:rsid w:val="60BF2E8F"/>
    <w:rsid w:val="61534DA8"/>
    <w:rsid w:val="618DA4BF"/>
    <w:rsid w:val="61C53803"/>
    <w:rsid w:val="62489DF8"/>
    <w:rsid w:val="63E29FB0"/>
    <w:rsid w:val="65254486"/>
    <w:rsid w:val="65803EBA"/>
    <w:rsid w:val="66B6722C"/>
    <w:rsid w:val="671D4CEF"/>
    <w:rsid w:val="6741859B"/>
    <w:rsid w:val="675B0663"/>
    <w:rsid w:val="6919AAA6"/>
    <w:rsid w:val="6999ACFC"/>
    <w:rsid w:val="6A54EDB1"/>
    <w:rsid w:val="6A5C9987"/>
    <w:rsid w:val="6AE0FAB1"/>
    <w:rsid w:val="6B4DCCBF"/>
    <w:rsid w:val="6BB9A047"/>
    <w:rsid w:val="6C0DA0C9"/>
    <w:rsid w:val="6C0E5896"/>
    <w:rsid w:val="6C505747"/>
    <w:rsid w:val="6C83086E"/>
    <w:rsid w:val="6CB79187"/>
    <w:rsid w:val="6CC58EC3"/>
    <w:rsid w:val="6CD4BC99"/>
    <w:rsid w:val="6E382D9A"/>
    <w:rsid w:val="6F492055"/>
    <w:rsid w:val="6F86994B"/>
    <w:rsid w:val="6F8FBF61"/>
    <w:rsid w:val="721368D9"/>
    <w:rsid w:val="726B1514"/>
    <w:rsid w:val="72852537"/>
    <w:rsid w:val="7345B43E"/>
    <w:rsid w:val="7470B574"/>
    <w:rsid w:val="750CA466"/>
    <w:rsid w:val="7515DC91"/>
    <w:rsid w:val="752EC656"/>
    <w:rsid w:val="763837D1"/>
    <w:rsid w:val="7680A6A6"/>
    <w:rsid w:val="76E1133E"/>
    <w:rsid w:val="76F74D05"/>
    <w:rsid w:val="7710EC27"/>
    <w:rsid w:val="774EE7C5"/>
    <w:rsid w:val="7777EC6B"/>
    <w:rsid w:val="7833EDB1"/>
    <w:rsid w:val="7862DC4F"/>
    <w:rsid w:val="78A683CE"/>
    <w:rsid w:val="78D634A4"/>
    <w:rsid w:val="792EBBF4"/>
    <w:rsid w:val="79441746"/>
    <w:rsid w:val="7A69A297"/>
    <w:rsid w:val="7BC1C29D"/>
    <w:rsid w:val="7C1B3C84"/>
    <w:rsid w:val="7CB47B9F"/>
    <w:rsid w:val="7D253B2D"/>
    <w:rsid w:val="7D2F0415"/>
    <w:rsid w:val="7D3299D0"/>
    <w:rsid w:val="7D3D32A7"/>
    <w:rsid w:val="7E70F97F"/>
    <w:rsid w:val="7E7BC2B3"/>
    <w:rsid w:val="7E9E5393"/>
    <w:rsid w:val="7ED8D1FC"/>
    <w:rsid w:val="7EDF9561"/>
    <w:rsid w:val="7F7846E3"/>
    <w:rsid w:val="7F9AF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BB9A047"/>
  <w15:chartTrackingRefBased/>
  <w15:docId w15:val="{BD3489C8-F3E1-4A86-97D0-3D4A077E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Mention1">
    <w:name w:val="Mention1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D9"/>
    <w:pPr>
      <w:spacing w:after="0" w:line="240" w:lineRule="auto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D9"/>
    <w:rPr>
      <w:rFonts w:ascii="Segoe UI" w:eastAsia="SimSun" w:hAnsi="Segoe UI" w:cs="Segoe UI"/>
      <w:sz w:val="18"/>
      <w:szCs w:val="18"/>
    </w:rPr>
  </w:style>
  <w:style w:type="paragraph" w:styleId="NoSpacing">
    <w:name w:val="No Spacing"/>
    <w:uiPriority w:val="1"/>
    <w:qFormat/>
    <w:rsid w:val="003627D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A16079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995A00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78554D"/>
  </w:style>
  <w:style w:type="paragraph" w:styleId="Revision">
    <w:name w:val="Revision"/>
    <w:hidden/>
    <w:uiPriority w:val="99"/>
    <w:semiHidden/>
    <w:rsid w:val="00B26260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31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310E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7E1E"/>
  </w:style>
  <w:style w:type="paragraph" w:styleId="Footer">
    <w:name w:val="footer"/>
    <w:basedOn w:val="Normal"/>
    <w:link w:val="FooterChar"/>
    <w:uiPriority w:val="99"/>
    <w:unhideWhenUsed/>
    <w:rsid w:val="00FD7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7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://www.studentperceptionsurvey.nyc/" TargetMode="Externa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StudentPerceptionSurvey.nyc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studentperceptionsurvey.nyc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Sun"/>
        <a:cs typeface=""/>
      </a:majorFont>
      <a:minorFont>
        <a:latin typeface="Calibri" panose="020F0502020204030204"/>
        <a:ea typeface="SimSu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B9A3C36DC6046BE441838EFD653A9" ma:contentTypeVersion="18" ma:contentTypeDescription="Create a new document." ma:contentTypeScope="" ma:versionID="93cf69697be49036bc5dfdc29a12dffe">
  <xsd:schema xmlns:xsd="http://www.w3.org/2001/XMLSchema" xmlns:xs="http://www.w3.org/2001/XMLSchema" xmlns:p="http://schemas.microsoft.com/office/2006/metadata/properties" xmlns:ns2="d9ecec79-513a-422a-b406-e99767672e53" xmlns:ns3="a2b0bf52-c6c6-44cc-abd5-b8ad1e63396b" targetNamespace="http://schemas.microsoft.com/office/2006/metadata/properties" ma:root="true" ma:fieldsID="a4dbbcb617ca68a3e151bf39a02eeefe" ns2:_="" ns3:_="">
    <xsd:import namespace="d9ecec79-513a-422a-b406-e99767672e53"/>
    <xsd:import namespace="a2b0bf52-c6c6-44cc-abd5-b8ad1e6339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cec79-513a-422a-b406-e99767672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5ca87873-bdaf-4156-af8e-11c8208359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b0bf52-c6c6-44cc-abd5-b8ad1e633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8ea4489-64cd-4135-bd27-45fd4c131471}" ma:internalName="TaxCatchAll" ma:showField="CatchAllData" ma:web="a2b0bf52-c6c6-44cc-abd5-b8ad1e6339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2b0bf52-c6c6-44cc-abd5-b8ad1e63396b">
      <UserInfo>
        <DisplayName>Ashton Eric</DisplayName>
        <AccountId>25</AccountId>
        <AccountType/>
      </UserInfo>
      <UserInfo>
        <DisplayName>Goff Elizabeth</DisplayName>
        <AccountId>18</AccountId>
        <AccountType/>
      </UserInfo>
      <UserInfo>
        <DisplayName>Costa Michelle</DisplayName>
        <AccountId>58</AccountId>
        <AccountType/>
      </UserInfo>
    </SharedWithUsers>
    <lcf76f155ced4ddcb4097134ff3c332f xmlns="d9ecec79-513a-422a-b406-e99767672e53">
      <Terms xmlns="http://schemas.microsoft.com/office/infopath/2007/PartnerControls"/>
    </lcf76f155ced4ddcb4097134ff3c332f>
    <TaxCatchAll xmlns="a2b0bf52-c6c6-44cc-abd5-b8ad1e63396b" xsi:nil="true"/>
  </documentManagement>
</p:properties>
</file>

<file path=customXml/itemProps1.xml><?xml version="1.0" encoding="utf-8"?>
<ds:datastoreItem xmlns:ds="http://schemas.openxmlformats.org/officeDocument/2006/customXml" ds:itemID="{C86135FB-2538-4D85-B44D-D6106A4386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B0D2DC-5754-4557-84FF-D5C6399FC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cec79-513a-422a-b406-e99767672e53"/>
    <ds:schemaRef ds:uri="a2b0bf52-c6c6-44cc-abd5-b8ad1e633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ECA001-C52F-457F-A00D-5C309A58D0E6}">
  <ds:schemaRefs>
    <ds:schemaRef ds:uri="http://schemas.microsoft.com/office/2006/metadata/properties"/>
    <ds:schemaRef ds:uri="http://schemas.microsoft.com/office/infopath/2007/PartnerControls"/>
    <ds:schemaRef ds:uri="a2b0bf52-c6c6-44cc-abd5-b8ad1e63396b"/>
    <ds:schemaRef ds:uri="d9ecec79-513a-422a-b406-e99767672e5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264</Words>
  <Characters>1508</Characters>
  <Application>Microsoft Office Word</Application>
  <DocSecurity>8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Sarah</dc:creator>
  <cp:keywords/>
  <dc:description/>
  <cp:lastModifiedBy>Leslie Bustamante</cp:lastModifiedBy>
  <cp:revision>49</cp:revision>
  <dcterms:created xsi:type="dcterms:W3CDTF">2023-11-17T00:43:00Z</dcterms:created>
  <dcterms:modified xsi:type="dcterms:W3CDTF">2025-11-19T20:48:00Z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0x010100D9DB9A3C36DC6046BE441838EFD653A9</vt:lpwstr>
  </property>
  <property fmtid="{D5CDD505-2E9C-101B-9397-08002B2CF9AE}" pid="3" name="Order">
    <vt:r8>373400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